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FD" w:rsidRPr="00023BF2" w:rsidRDefault="00A345FD" w:rsidP="0026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BF2">
        <w:rPr>
          <w:rFonts w:ascii="Times New Roman" w:hAnsi="Times New Roman" w:cs="Times New Roman"/>
          <w:sz w:val="24"/>
          <w:szCs w:val="24"/>
        </w:rPr>
        <w:t>РАСПИСАНИЕ</w:t>
      </w:r>
      <w:r w:rsidR="00023BF2">
        <w:rPr>
          <w:rFonts w:ascii="Times New Roman" w:hAnsi="Times New Roman" w:cs="Times New Roman"/>
          <w:sz w:val="24"/>
          <w:szCs w:val="24"/>
        </w:rPr>
        <w:t xml:space="preserve"> </w:t>
      </w:r>
      <w:r w:rsidRPr="00023BF2">
        <w:rPr>
          <w:rFonts w:ascii="Times New Roman" w:hAnsi="Times New Roman" w:cs="Times New Roman"/>
          <w:sz w:val="24"/>
          <w:szCs w:val="24"/>
        </w:rPr>
        <w:t xml:space="preserve">уроков 1 класса на 2 четверть и II полугодие </w:t>
      </w:r>
    </w:p>
    <w:p w:rsidR="00A40056" w:rsidRPr="00023BF2" w:rsidRDefault="00261302" w:rsidP="0026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BF2">
        <w:rPr>
          <w:rFonts w:ascii="Times New Roman" w:hAnsi="Times New Roman" w:cs="Times New Roman"/>
          <w:sz w:val="24"/>
          <w:szCs w:val="24"/>
        </w:rPr>
        <w:t>М</w:t>
      </w:r>
      <w:r w:rsidR="00A345FD" w:rsidRPr="00023BF2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345FD" w:rsidRPr="00023BF2">
        <w:rPr>
          <w:rFonts w:ascii="Times New Roman" w:hAnsi="Times New Roman" w:cs="Times New Roman"/>
          <w:sz w:val="24"/>
          <w:szCs w:val="24"/>
        </w:rPr>
        <w:t>Урывской</w:t>
      </w:r>
      <w:proofErr w:type="spellEnd"/>
      <w:r w:rsidR="00A345FD" w:rsidRPr="00023BF2">
        <w:rPr>
          <w:rFonts w:ascii="Times New Roman" w:hAnsi="Times New Roman" w:cs="Times New Roman"/>
          <w:sz w:val="24"/>
          <w:szCs w:val="24"/>
        </w:rPr>
        <w:t xml:space="preserve">  СОШ</w:t>
      </w:r>
      <w:r w:rsidRPr="00023BF2">
        <w:rPr>
          <w:rFonts w:ascii="Times New Roman" w:hAnsi="Times New Roman" w:cs="Times New Roman"/>
          <w:sz w:val="24"/>
          <w:szCs w:val="24"/>
        </w:rPr>
        <w:t xml:space="preserve"> на 2017-2018</w:t>
      </w:r>
      <w:r w:rsidR="00A345FD" w:rsidRPr="00023BF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38"/>
        <w:gridCol w:w="774"/>
        <w:gridCol w:w="6402"/>
      </w:tblGrid>
      <w:tr w:rsidR="009623F4" w:rsidRPr="00023BF2" w:rsidTr="00AB4C5C">
        <w:trPr>
          <w:trHeight w:val="843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23F4" w:rsidRPr="00023BF2" w:rsidRDefault="009623F4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623F4" w:rsidRPr="00023BF2" w:rsidRDefault="009623F4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623F4" w:rsidRPr="00023BF2" w:rsidRDefault="009623F4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3BF2" w:rsidRPr="00023BF2" w:rsidRDefault="00023BF2" w:rsidP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  <w:p w:rsidR="009623F4" w:rsidRPr="00023BF2" w:rsidRDefault="00023BF2" w:rsidP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Иващенкова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Е.Н.</w:t>
            </w:r>
          </w:p>
        </w:tc>
      </w:tr>
      <w:tr w:rsidR="00023BF2" w:rsidRPr="00023BF2" w:rsidTr="00AB4C5C">
        <w:trPr>
          <w:trHeight w:val="301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  <w:tr w:rsidR="00023BF2" w:rsidRPr="00023BF2" w:rsidTr="00AB4C5C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</w:tr>
      <w:tr w:rsidR="00023BF2" w:rsidRPr="00023BF2" w:rsidTr="00AB4C5C">
        <w:trPr>
          <w:trHeight w:val="24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</w:tr>
      <w:tr w:rsidR="00023BF2" w:rsidRPr="00023BF2" w:rsidTr="00AB4C5C">
        <w:trPr>
          <w:trHeight w:val="252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</w:t>
            </w:r>
          </w:p>
        </w:tc>
      </w:tr>
      <w:tr w:rsidR="00023BF2" w:rsidRPr="00023BF2" w:rsidTr="00AB4C5C">
        <w:trPr>
          <w:trHeight w:val="392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22б</w:t>
            </w:r>
          </w:p>
        </w:tc>
      </w:tr>
      <w:tr w:rsidR="00023BF2" w:rsidRPr="00023BF2" w:rsidTr="00AB4C5C">
        <w:trPr>
          <w:trHeight w:val="256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2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Литерат.чтение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  <w:tr w:rsidR="00023BF2" w:rsidRPr="00023BF2" w:rsidTr="00AB4C5C">
        <w:trPr>
          <w:trHeight w:val="33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</w:tr>
      <w:tr w:rsidR="00023BF2" w:rsidRPr="00023BF2" w:rsidTr="00AB4C5C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</w:tr>
      <w:tr w:rsidR="00023BF2" w:rsidRPr="00023BF2" w:rsidTr="00AB4C5C">
        <w:trPr>
          <w:trHeight w:val="555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</w:tr>
      <w:tr w:rsidR="00023BF2" w:rsidRPr="00023BF2" w:rsidTr="00AB4C5C">
        <w:trPr>
          <w:trHeight w:val="31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  <w:tr w:rsidR="00023BF2" w:rsidRPr="00023BF2" w:rsidTr="00AB4C5C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27 б</w:t>
            </w:r>
          </w:p>
        </w:tc>
      </w:tr>
      <w:tr w:rsidR="00023BF2" w:rsidRPr="00023BF2" w:rsidTr="00AB4C5C">
        <w:trPr>
          <w:trHeight w:val="120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  <w:tr w:rsidR="00023BF2" w:rsidRPr="00023BF2" w:rsidTr="00AB4C5C">
        <w:trPr>
          <w:trHeight w:val="18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</w:tr>
      <w:tr w:rsidR="00023BF2" w:rsidRPr="00023BF2" w:rsidTr="00AB4C5C">
        <w:trPr>
          <w:trHeight w:val="25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</w:tr>
      <w:tr w:rsidR="00023BF2" w:rsidRPr="00023BF2" w:rsidTr="00AB4C5C">
        <w:trPr>
          <w:trHeight w:val="15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ИЗО(3)</w:t>
            </w:r>
          </w:p>
        </w:tc>
      </w:tr>
      <w:tr w:rsidR="00023BF2" w:rsidRPr="00023BF2" w:rsidTr="00AB4C5C">
        <w:trPr>
          <w:trHeight w:val="22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023BF2" w:rsidRPr="00023BF2" w:rsidTr="00AB4C5C">
        <w:trPr>
          <w:trHeight w:val="120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23б</w:t>
            </w:r>
          </w:p>
        </w:tc>
      </w:tr>
      <w:tr w:rsidR="00023BF2" w:rsidRPr="00023BF2" w:rsidTr="00AB4C5C">
        <w:trPr>
          <w:trHeight w:val="151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 w:line="15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</w:tc>
      </w:tr>
      <w:tr w:rsidR="00023BF2" w:rsidRPr="00023BF2" w:rsidTr="00AB4C5C">
        <w:trPr>
          <w:trHeight w:val="22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</w:tr>
      <w:tr w:rsidR="00023BF2" w:rsidRPr="00023BF2" w:rsidTr="00AB4C5C">
        <w:trPr>
          <w:trHeight w:val="30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</w:tc>
      </w:tr>
      <w:tr w:rsidR="00023BF2" w:rsidRPr="00023BF2" w:rsidTr="00AB4C5C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  <w:tr w:rsidR="00023BF2" w:rsidRPr="00023BF2" w:rsidTr="00AB4C5C">
        <w:trPr>
          <w:trHeight w:val="24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5F02B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21 б</w:t>
            </w:r>
          </w:p>
        </w:tc>
      </w:tr>
      <w:tr w:rsidR="00023BF2" w:rsidRPr="00023BF2" w:rsidTr="00AB4C5C">
        <w:trPr>
          <w:trHeight w:val="331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</w:tr>
      <w:tr w:rsidR="00023BF2" w:rsidRPr="00023BF2" w:rsidTr="00AB4C5C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(6)</w:t>
            </w:r>
          </w:p>
        </w:tc>
      </w:tr>
      <w:tr w:rsidR="00023BF2" w:rsidRPr="00023BF2" w:rsidTr="00AB4C5C">
        <w:trPr>
          <w:trHeight w:val="570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(7)</w:t>
            </w:r>
          </w:p>
        </w:tc>
      </w:tr>
      <w:tr w:rsidR="00023BF2" w:rsidRPr="00023BF2" w:rsidTr="00AB4C5C">
        <w:trPr>
          <w:trHeight w:val="31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F2" w:rsidRPr="00023BF2" w:rsidRDefault="0002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BF2" w:rsidRPr="00023BF2" w:rsidRDefault="00023BF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BF2" w:rsidRPr="00023BF2" w:rsidRDefault="00023BF2" w:rsidP="00461E09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23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A345FD" w:rsidRPr="00023BF2" w:rsidRDefault="00A345FD" w:rsidP="00261302">
      <w:pPr>
        <w:rPr>
          <w:rFonts w:ascii="Times New Roman" w:hAnsi="Times New Roman" w:cs="Times New Roman"/>
          <w:sz w:val="24"/>
          <w:szCs w:val="24"/>
        </w:rPr>
      </w:pPr>
    </w:p>
    <w:sectPr w:rsidR="00A345FD" w:rsidRPr="00023BF2" w:rsidSect="00AB4C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45FD"/>
    <w:rsid w:val="00023BF2"/>
    <w:rsid w:val="00261302"/>
    <w:rsid w:val="003F4DFB"/>
    <w:rsid w:val="00523CD6"/>
    <w:rsid w:val="005F2D35"/>
    <w:rsid w:val="009623F4"/>
    <w:rsid w:val="00A345FD"/>
    <w:rsid w:val="00A40056"/>
    <w:rsid w:val="00AB4C5C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Максим</cp:lastModifiedBy>
  <cp:revision>9</cp:revision>
  <cp:lastPrinted>2017-12-16T05:57:00Z</cp:lastPrinted>
  <dcterms:created xsi:type="dcterms:W3CDTF">2016-07-20T13:26:00Z</dcterms:created>
  <dcterms:modified xsi:type="dcterms:W3CDTF">2017-12-16T05:58:00Z</dcterms:modified>
</cp:coreProperties>
</file>