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25" w:rsidRPr="00142025" w:rsidRDefault="00C7714F" w:rsidP="0024643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20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42025" w:rsidRPr="001420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1420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464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00D5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142025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14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25" w:rsidRPr="0014202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142025" w:rsidRPr="00142025">
        <w:rPr>
          <w:rFonts w:ascii="Times New Roman" w:hAnsi="Times New Roman" w:cs="Times New Roman"/>
          <w:b/>
          <w:sz w:val="28"/>
          <w:szCs w:val="28"/>
        </w:rPr>
        <w:t>Урывской</w:t>
      </w:r>
      <w:proofErr w:type="spellEnd"/>
      <w:r w:rsidR="00142025" w:rsidRPr="00142025">
        <w:rPr>
          <w:rFonts w:ascii="Times New Roman" w:hAnsi="Times New Roman" w:cs="Times New Roman"/>
          <w:b/>
          <w:sz w:val="28"/>
          <w:szCs w:val="28"/>
        </w:rPr>
        <w:t xml:space="preserve"> СОШ  1 класс</w:t>
      </w:r>
      <w:r w:rsidR="0014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431">
        <w:rPr>
          <w:rFonts w:ascii="Times New Roman" w:hAnsi="Times New Roman" w:cs="Times New Roman"/>
          <w:b/>
          <w:sz w:val="28"/>
          <w:szCs w:val="28"/>
        </w:rPr>
        <w:t xml:space="preserve"> на 1 четверть</w:t>
      </w:r>
      <w:r w:rsidR="00B00D51">
        <w:rPr>
          <w:rFonts w:ascii="Times New Roman" w:hAnsi="Times New Roman" w:cs="Times New Roman"/>
          <w:b/>
          <w:sz w:val="28"/>
          <w:szCs w:val="28"/>
        </w:rPr>
        <w:t>2017-2018</w:t>
      </w:r>
      <w:r w:rsidR="002464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43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4643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7"/>
        <w:tblW w:w="7905" w:type="dxa"/>
        <w:tblLook w:val="04A0" w:firstRow="1" w:lastRow="0" w:firstColumn="1" w:lastColumn="0" w:noHBand="0" w:noVBand="1"/>
      </w:tblPr>
      <w:tblGrid>
        <w:gridCol w:w="1858"/>
        <w:gridCol w:w="1024"/>
        <w:gridCol w:w="5023"/>
      </w:tblGrid>
      <w:tr w:rsidR="00142025" w:rsidRPr="00142025" w:rsidTr="00142025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25" w:rsidRPr="00142025" w:rsidRDefault="00142025" w:rsidP="00142025">
            <w:pPr>
              <w:ind w:left="-1985" w:firstLine="198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Дни недели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25" w:rsidRPr="00142025" w:rsidRDefault="00142025" w:rsidP="001420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 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025" w:rsidRPr="00142025" w:rsidRDefault="00142025" w:rsidP="001420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</w:tr>
      <w:tr w:rsidR="00D000D7" w:rsidRPr="00142025" w:rsidTr="00D000D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00D7" w:rsidRPr="00142025" w:rsidRDefault="00D000D7" w:rsidP="00D000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00D7" w:rsidRPr="00142025" w:rsidRDefault="00D000D7" w:rsidP="00D00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000D7" w:rsidRPr="00142025" w:rsidRDefault="00B00D51" w:rsidP="00D00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D000D7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D7" w:rsidRPr="00142025" w:rsidRDefault="00D000D7" w:rsidP="00D000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00D7" w:rsidRPr="00142025" w:rsidRDefault="00D000D7" w:rsidP="00D00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000D7" w:rsidRPr="00142025" w:rsidRDefault="00D000D7" w:rsidP="00D00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 w:rsidR="00B00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00D7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D7" w:rsidRPr="00142025" w:rsidRDefault="00D000D7" w:rsidP="00D000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00D7" w:rsidRPr="00142025" w:rsidRDefault="00D000D7" w:rsidP="00D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000D7" w:rsidRPr="00142025" w:rsidRDefault="00D000D7" w:rsidP="00D00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51" w:rsidRPr="00142025" w:rsidTr="00D000D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 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00D51" w:rsidRPr="00142025" w:rsidTr="00D000D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51" w:rsidRPr="00142025" w:rsidTr="00D000D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 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51" w:rsidRPr="00142025" w:rsidTr="00D000D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 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Динамическая пауза </w:t>
            </w:r>
          </w:p>
        </w:tc>
      </w:tr>
      <w:tr w:rsidR="00B00D51" w:rsidRPr="00142025" w:rsidTr="00D000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00D51" w:rsidRPr="00142025" w:rsidRDefault="00B00D51" w:rsidP="00B0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B00D51" w:rsidRPr="00142025" w:rsidRDefault="00B00D51" w:rsidP="00B00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  </w:t>
            </w:r>
          </w:p>
        </w:tc>
      </w:tr>
    </w:tbl>
    <w:p w:rsidR="00C7714F" w:rsidRPr="00142025" w:rsidRDefault="00C7714F" w:rsidP="00C7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8A" w:rsidRDefault="009A078A"/>
    <w:sectPr w:rsidR="009A078A" w:rsidSect="00246431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14F"/>
    <w:rsid w:val="00142025"/>
    <w:rsid w:val="00246431"/>
    <w:rsid w:val="009A078A"/>
    <w:rsid w:val="00B00D51"/>
    <w:rsid w:val="00C7714F"/>
    <w:rsid w:val="00D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Максим</cp:lastModifiedBy>
  <cp:revision>5</cp:revision>
  <dcterms:created xsi:type="dcterms:W3CDTF">2016-07-20T13:28:00Z</dcterms:created>
  <dcterms:modified xsi:type="dcterms:W3CDTF">2017-12-16T06:02:00Z</dcterms:modified>
</cp:coreProperties>
</file>